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4071" w14:textId="77777777" w:rsidR="000D4C0F" w:rsidRDefault="00B33EC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проведения оценочных процедур федерального, </w:t>
      </w:r>
    </w:p>
    <w:p w14:paraId="405BFEC6" w14:textId="77777777" w:rsidR="00714570" w:rsidRDefault="00B33EC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регионального, муниципального и школьного уровней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 </w:t>
      </w:r>
      <w:r w:rsidR="000D4C0F">
        <w:rPr>
          <w:rFonts w:ascii="Times New Roman" w:hAnsi="Times New Roman"/>
          <w:b/>
          <w:sz w:val="32"/>
          <w:szCs w:val="32"/>
        </w:rPr>
        <w:t xml:space="preserve">на </w:t>
      </w:r>
      <w:r w:rsidR="00714570" w:rsidRPr="0019563C">
        <w:rPr>
          <w:rFonts w:ascii="Times New Roman" w:hAnsi="Times New Roman"/>
          <w:b/>
          <w:sz w:val="32"/>
          <w:szCs w:val="32"/>
        </w:rPr>
        <w:t>202</w:t>
      </w:r>
      <w:r w:rsidR="000C7A7D">
        <w:rPr>
          <w:rFonts w:ascii="Times New Roman" w:hAnsi="Times New Roman"/>
          <w:b/>
          <w:sz w:val="32"/>
          <w:szCs w:val="32"/>
        </w:rPr>
        <w:t>4</w:t>
      </w:r>
      <w:r w:rsidR="00714570">
        <w:rPr>
          <w:rFonts w:ascii="Times New Roman" w:hAnsi="Times New Roman"/>
          <w:b/>
          <w:sz w:val="32"/>
          <w:szCs w:val="32"/>
        </w:rPr>
        <w:t>/</w:t>
      </w:r>
      <w:r w:rsidR="00714570" w:rsidRPr="0019563C">
        <w:rPr>
          <w:rFonts w:ascii="Times New Roman" w:hAnsi="Times New Roman"/>
          <w:b/>
          <w:sz w:val="32"/>
          <w:szCs w:val="32"/>
        </w:rPr>
        <w:t>202</w:t>
      </w:r>
      <w:r w:rsidR="000C7A7D">
        <w:rPr>
          <w:rFonts w:ascii="Times New Roman" w:hAnsi="Times New Roman"/>
          <w:b/>
          <w:sz w:val="32"/>
          <w:szCs w:val="32"/>
        </w:rPr>
        <w:t>5</w:t>
      </w:r>
      <w:r w:rsidR="000D4C0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2449D5F6" w14:textId="27424C84" w:rsidR="006711CF" w:rsidRPr="0019563C" w:rsidRDefault="006711C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МБОУ «</w:t>
      </w:r>
      <w:r w:rsidR="0091320D">
        <w:rPr>
          <w:rFonts w:ascii="Times New Roman" w:hAnsi="Times New Roman"/>
          <w:b/>
          <w:sz w:val="32"/>
          <w:szCs w:val="32"/>
        </w:rPr>
        <w:t>Светловская СОШ имени Анчина Н.Н.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3FA204A6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993CAE" w14:textId="77777777" w:rsidR="00714570" w:rsidRPr="00F27FED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7FED">
        <w:rPr>
          <w:rFonts w:ascii="Times New Roman" w:hAnsi="Times New Roman"/>
          <w:b/>
          <w:sz w:val="24"/>
          <w:szCs w:val="24"/>
        </w:rPr>
        <w:t>НАЧАЛЬНОЕ ОБЩЕЕ ОБРАЗОВАНИЕ:</w:t>
      </w:r>
    </w:p>
    <w:tbl>
      <w:tblPr>
        <w:tblStyle w:val="ab"/>
        <w:tblW w:w="16018" w:type="dxa"/>
        <w:tblInd w:w="250" w:type="dxa"/>
        <w:tblLook w:val="04A0" w:firstRow="1" w:lastRow="0" w:firstColumn="1" w:lastColumn="0" w:noHBand="0" w:noVBand="1"/>
      </w:tblPr>
      <w:tblGrid>
        <w:gridCol w:w="3118"/>
        <w:gridCol w:w="617"/>
        <w:gridCol w:w="618"/>
        <w:gridCol w:w="617"/>
        <w:gridCol w:w="622"/>
        <w:gridCol w:w="618"/>
        <w:gridCol w:w="506"/>
        <w:gridCol w:w="543"/>
        <w:gridCol w:w="559"/>
        <w:gridCol w:w="559"/>
        <w:gridCol w:w="559"/>
        <w:gridCol w:w="618"/>
        <w:gridCol w:w="618"/>
        <w:gridCol w:w="618"/>
        <w:gridCol w:w="648"/>
        <w:gridCol w:w="506"/>
        <w:gridCol w:w="618"/>
        <w:gridCol w:w="618"/>
        <w:gridCol w:w="618"/>
        <w:gridCol w:w="648"/>
        <w:gridCol w:w="506"/>
        <w:gridCol w:w="1066"/>
      </w:tblGrid>
      <w:tr w:rsidR="00714570" w:rsidRPr="00156A16" w14:paraId="361F6C86" w14:textId="77777777" w:rsidTr="007B1F1A">
        <w:trPr>
          <w:tblHeader/>
        </w:trPr>
        <w:tc>
          <w:tcPr>
            <w:tcW w:w="3118" w:type="dxa"/>
            <w:vAlign w:val="center"/>
          </w:tcPr>
          <w:p w14:paraId="22B9BA07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Период проведения оценочной процедуры</w:t>
            </w:r>
          </w:p>
        </w:tc>
        <w:tc>
          <w:tcPr>
            <w:tcW w:w="3092" w:type="dxa"/>
            <w:gridSpan w:val="5"/>
            <w:vAlign w:val="center"/>
          </w:tcPr>
          <w:p w14:paraId="4A2257B7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Сентябрь</w:t>
            </w:r>
          </w:p>
        </w:tc>
        <w:tc>
          <w:tcPr>
            <w:tcW w:w="2726" w:type="dxa"/>
            <w:gridSpan w:val="5"/>
            <w:vAlign w:val="center"/>
          </w:tcPr>
          <w:p w14:paraId="228BD1A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Октябрь</w:t>
            </w:r>
          </w:p>
        </w:tc>
        <w:tc>
          <w:tcPr>
            <w:tcW w:w="3008" w:type="dxa"/>
            <w:gridSpan w:val="5"/>
            <w:vAlign w:val="center"/>
          </w:tcPr>
          <w:p w14:paraId="68F7137D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Ноябрь</w:t>
            </w:r>
          </w:p>
        </w:tc>
        <w:tc>
          <w:tcPr>
            <w:tcW w:w="3008" w:type="dxa"/>
            <w:gridSpan w:val="5"/>
            <w:vAlign w:val="center"/>
          </w:tcPr>
          <w:p w14:paraId="69B38D1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Декабрь</w:t>
            </w:r>
          </w:p>
        </w:tc>
        <w:tc>
          <w:tcPr>
            <w:tcW w:w="1066" w:type="dxa"/>
            <w:vAlign w:val="center"/>
          </w:tcPr>
          <w:p w14:paraId="283937D3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</w:tr>
      <w:tr w:rsidR="007B1F1A" w:rsidRPr="00156A16" w14:paraId="1DE822A6" w14:textId="77777777" w:rsidTr="007B1F1A">
        <w:trPr>
          <w:cantSplit/>
          <w:trHeight w:val="3908"/>
        </w:trPr>
        <w:tc>
          <w:tcPr>
            <w:tcW w:w="3118" w:type="dxa"/>
            <w:vAlign w:val="center"/>
          </w:tcPr>
          <w:p w14:paraId="6E932678" w14:textId="77777777" w:rsidR="00714570" w:rsidRPr="00156A16" w:rsidRDefault="00B33EC7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Предметы учебного плана</w:t>
            </w:r>
          </w:p>
        </w:tc>
        <w:tc>
          <w:tcPr>
            <w:tcW w:w="617" w:type="dxa"/>
            <w:textDirection w:val="btLr"/>
            <w:vAlign w:val="center"/>
          </w:tcPr>
          <w:p w14:paraId="1E37C8F9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5D25CA34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Региональные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14:paraId="0DCB0D40" w14:textId="77777777" w:rsidR="00714570" w:rsidRPr="000F4C9D" w:rsidRDefault="000F4C9D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 xml:space="preserve">Муниципальные </w:t>
            </w:r>
            <w:r w:rsidR="00714570"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14:paraId="41C81A5B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 по инициативе ОО</w:t>
            </w:r>
          </w:p>
        </w:tc>
        <w:tc>
          <w:tcPr>
            <w:tcW w:w="618" w:type="dxa"/>
            <w:shd w:val="clear" w:color="auto" w:fill="D9D9D9" w:themeFill="background1" w:themeFillShade="D9"/>
            <w:textDirection w:val="btLr"/>
            <w:vAlign w:val="center"/>
          </w:tcPr>
          <w:p w14:paraId="34A7E130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506" w:type="dxa"/>
            <w:textDirection w:val="btLr"/>
            <w:vAlign w:val="center"/>
          </w:tcPr>
          <w:p w14:paraId="2776B6E5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Федеральные оценочные процедуры</w:t>
            </w:r>
          </w:p>
        </w:tc>
        <w:tc>
          <w:tcPr>
            <w:tcW w:w="543" w:type="dxa"/>
            <w:textDirection w:val="btLr"/>
            <w:vAlign w:val="center"/>
          </w:tcPr>
          <w:p w14:paraId="10533B79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Региональные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559" w:type="dxa"/>
            <w:textDirection w:val="btLr"/>
            <w:vAlign w:val="center"/>
          </w:tcPr>
          <w:p w14:paraId="641D40FC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Муниципальные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559" w:type="dxa"/>
            <w:textDirection w:val="btLr"/>
            <w:vAlign w:val="center"/>
          </w:tcPr>
          <w:p w14:paraId="5152EDF2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14:paraId="757F340D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14:paraId="2BFCE071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1F3B237F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Региональные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3ACD8DD0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Муниципальные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14:paraId="7AC633C2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 по инициативе ОО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vAlign w:val="center"/>
          </w:tcPr>
          <w:p w14:paraId="20BC9975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14:paraId="7E57DA44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0B5D6ED3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Региональные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1A713B8B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Муниципальные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14:paraId="05060164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 по инициативе ОО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vAlign w:val="center"/>
          </w:tcPr>
          <w:p w14:paraId="52700E27" w14:textId="77777777"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066" w:type="dxa"/>
            <w:shd w:val="clear" w:color="auto" w:fill="D9D9D9" w:themeFill="background1" w:themeFillShade="D9"/>
            <w:textDirection w:val="btLr"/>
            <w:vAlign w:val="center"/>
          </w:tcPr>
          <w:p w14:paraId="2FDBCA2E" w14:textId="77777777" w:rsidR="00714570" w:rsidRPr="000F4C9D" w:rsidRDefault="00714570" w:rsidP="000C7A7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 xml:space="preserve"> В </w:t>
            </w:r>
            <w:r w:rsidRPr="000F4C9D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0F4C9D">
              <w:rPr>
                <w:rFonts w:ascii="Times New Roman" w:hAnsi="Times New Roman"/>
                <w:b/>
                <w:szCs w:val="24"/>
              </w:rPr>
              <w:t xml:space="preserve"> полугодии 202</w:t>
            </w:r>
            <w:r w:rsidR="000C7A7D">
              <w:rPr>
                <w:rFonts w:ascii="Times New Roman" w:hAnsi="Times New Roman"/>
                <w:b/>
                <w:szCs w:val="24"/>
              </w:rPr>
              <w:t>4</w:t>
            </w:r>
            <w:r w:rsidRPr="000F4C9D">
              <w:rPr>
                <w:rFonts w:ascii="Times New Roman" w:hAnsi="Times New Roman"/>
                <w:b/>
                <w:szCs w:val="24"/>
              </w:rPr>
              <w:t>-202</w:t>
            </w:r>
            <w:r w:rsidR="000C7A7D">
              <w:rPr>
                <w:rFonts w:ascii="Times New Roman" w:hAnsi="Times New Roman"/>
                <w:b/>
                <w:szCs w:val="24"/>
              </w:rPr>
              <w:t>5</w:t>
            </w:r>
            <w:r w:rsidR="00B83EA6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учебного года</w:t>
            </w:r>
          </w:p>
        </w:tc>
      </w:tr>
      <w:tr w:rsidR="00714570" w:rsidRPr="00156A16" w14:paraId="4B04C985" w14:textId="77777777" w:rsidTr="00CA22D1">
        <w:trPr>
          <w:trHeight w:hRule="exact" w:val="510"/>
        </w:trPr>
        <w:tc>
          <w:tcPr>
            <w:tcW w:w="16018" w:type="dxa"/>
            <w:gridSpan w:val="22"/>
            <w:shd w:val="clear" w:color="auto" w:fill="D5DCE4" w:themeFill="text2" w:themeFillTint="33"/>
            <w:vAlign w:val="center"/>
          </w:tcPr>
          <w:p w14:paraId="6D860F45" w14:textId="77777777" w:rsidR="00714570" w:rsidRPr="00156A16" w:rsidRDefault="00714570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1 класс</w:t>
            </w:r>
          </w:p>
        </w:tc>
      </w:tr>
      <w:tr w:rsidR="007B1F1A" w:rsidRPr="00156A16" w14:paraId="47CCF6F2" w14:textId="77777777" w:rsidTr="00CA22D1">
        <w:trPr>
          <w:trHeight w:hRule="exact" w:val="510"/>
        </w:trPr>
        <w:tc>
          <w:tcPr>
            <w:tcW w:w="3118" w:type="dxa"/>
            <w:vAlign w:val="center"/>
          </w:tcPr>
          <w:p w14:paraId="11B3CC1C" w14:textId="77777777"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617" w:type="dxa"/>
          </w:tcPr>
          <w:p w14:paraId="39AA0B04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B755EC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14:paraId="70C31A8A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14:paraId="07DE1D31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6F129A6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14:paraId="37BAEED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14:paraId="196A4EA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1E58499E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3C0CE9E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5676CD1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26A5BFD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3FBDA3ED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6946887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51EF6254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679C037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673DA2A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294CF62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61E4B4B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1DF5FA0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008653DD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3C4BECE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14:paraId="7B37AE5E" w14:textId="77777777" w:rsidTr="00CA22D1">
        <w:trPr>
          <w:trHeight w:hRule="exact" w:val="510"/>
        </w:trPr>
        <w:tc>
          <w:tcPr>
            <w:tcW w:w="3118" w:type="dxa"/>
            <w:vAlign w:val="center"/>
          </w:tcPr>
          <w:p w14:paraId="1D2A85B9" w14:textId="77777777"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617" w:type="dxa"/>
          </w:tcPr>
          <w:p w14:paraId="0358BB97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7E2137DD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14:paraId="5B69195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14:paraId="69FDE26A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4BE3E51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14:paraId="00D92C8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14:paraId="268E0A37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322AAB4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29F9E38E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729B7A1D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51A8A395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D9862B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6A1013A5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05CE82E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5E7F8E5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5E85481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3A2BB76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3A27DFD5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26C2BA0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1768967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2260EB82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14:paraId="710468FB" w14:textId="77777777" w:rsidTr="00CA22D1">
        <w:trPr>
          <w:trHeight w:hRule="exact" w:val="510"/>
        </w:trPr>
        <w:tc>
          <w:tcPr>
            <w:tcW w:w="3118" w:type="dxa"/>
            <w:vAlign w:val="center"/>
          </w:tcPr>
          <w:p w14:paraId="22294BAE" w14:textId="77777777"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617" w:type="dxa"/>
          </w:tcPr>
          <w:p w14:paraId="25490BA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7E51F843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14:paraId="29AE0B51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14:paraId="14F4E85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1281F0C7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14:paraId="1DFECB5A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14:paraId="52CBF2FE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7535D60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2D61EAD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207B41CE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33982D71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701404F7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B0F6B6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2998D31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66E716C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A61F96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2BA9E333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2F7DDBE4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0A6994C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0F7DF6D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6E73F17E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14:paraId="24BCFA4A" w14:textId="77777777" w:rsidTr="00CA22D1">
        <w:trPr>
          <w:trHeight w:hRule="exact" w:val="510"/>
        </w:trPr>
        <w:tc>
          <w:tcPr>
            <w:tcW w:w="3118" w:type="dxa"/>
            <w:vAlign w:val="center"/>
          </w:tcPr>
          <w:p w14:paraId="513C48EA" w14:textId="77777777"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617" w:type="dxa"/>
          </w:tcPr>
          <w:p w14:paraId="10C609D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1874F007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14:paraId="5928EB5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14:paraId="11DA8982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07DA0C95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14:paraId="5321672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14:paraId="437E1CE7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5827A16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0368FF2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6E118795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318B481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759F9B7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61CDCD6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2F4CCB4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301FD9E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50F77511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052FA92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A63945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693FD87A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5160A39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0371184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14:paraId="02781950" w14:textId="77777777" w:rsidTr="00CA22D1">
        <w:trPr>
          <w:trHeight w:hRule="exact" w:val="510"/>
        </w:trPr>
        <w:tc>
          <w:tcPr>
            <w:tcW w:w="3118" w:type="dxa"/>
            <w:vAlign w:val="center"/>
          </w:tcPr>
          <w:p w14:paraId="00DABFF4" w14:textId="77777777" w:rsidR="00714570" w:rsidRPr="00156A16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17" w:type="dxa"/>
          </w:tcPr>
          <w:p w14:paraId="6302A9AA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7833B72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14:paraId="7307052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14:paraId="6F5E624A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12EDB41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14:paraId="44226591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14:paraId="769F40A4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567FD30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00CFB2B3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3B0739D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1F43E65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0AE99EF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3F83EBAE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42F5416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55DB32C2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55371F9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3EC4631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0F1929E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5369CC53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1CD06F9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03558265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14:paraId="7A491265" w14:textId="77777777" w:rsidTr="00CA22D1">
        <w:trPr>
          <w:trHeight w:hRule="exact" w:val="510"/>
        </w:trPr>
        <w:tc>
          <w:tcPr>
            <w:tcW w:w="3118" w:type="dxa"/>
            <w:vAlign w:val="center"/>
          </w:tcPr>
          <w:p w14:paraId="546FC384" w14:textId="77777777"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617" w:type="dxa"/>
          </w:tcPr>
          <w:p w14:paraId="5EAC744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18F6742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14:paraId="41D3EA1E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14:paraId="79C95FD4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3D6E4D8A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14:paraId="4BA174F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14:paraId="0C11B6D3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1E9F76E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66A02805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292C2DF2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1EEB667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7C7D7D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58B08522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06F0596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4DA15A31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20DEAF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2AFC8F94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361CE5ED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0DAD81AE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545495C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4C01C0AA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14:paraId="76E0627E" w14:textId="77777777" w:rsidTr="00CA22D1">
        <w:trPr>
          <w:trHeight w:hRule="exact" w:val="510"/>
        </w:trPr>
        <w:tc>
          <w:tcPr>
            <w:tcW w:w="3118" w:type="dxa"/>
            <w:vAlign w:val="center"/>
          </w:tcPr>
          <w:p w14:paraId="6053A852" w14:textId="77777777"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617" w:type="dxa"/>
          </w:tcPr>
          <w:p w14:paraId="046D46E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6F45E215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14:paraId="66FF3B7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14:paraId="6899E7A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7357CE52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14:paraId="0A9320E5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14:paraId="4961A37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41C907DD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583F77E2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15E707B3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5B1F156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5284CCC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BB20A7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0848A5A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66083F33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656D7C9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345095E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12928BFE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1B114C0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019F0164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4C050011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14:paraId="7AC3A3BB" w14:textId="77777777" w:rsidTr="00CA22D1">
        <w:trPr>
          <w:trHeight w:hRule="exact" w:val="510"/>
        </w:trPr>
        <w:tc>
          <w:tcPr>
            <w:tcW w:w="3118" w:type="dxa"/>
            <w:vAlign w:val="center"/>
          </w:tcPr>
          <w:p w14:paraId="192F6AAC" w14:textId="77777777"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17" w:type="dxa"/>
          </w:tcPr>
          <w:p w14:paraId="4B1BF55E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0AA0E96C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14:paraId="5A2798A5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14:paraId="3C17C590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14:paraId="7702F40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14:paraId="4759DFFB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14:paraId="5DF275D3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399F1118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14:paraId="265F9FB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3D7EC25D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2F33AE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0828B1CD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1C39CA2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700E3634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6C424D84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6A4BF0F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394270E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14:paraId="44F2083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14:paraId="1431E59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14:paraId="5941DA39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4E5DAD06" w14:textId="77777777"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14570" w:rsidRPr="00156A16" w14:paraId="7E70893C" w14:textId="77777777" w:rsidTr="00CA22D1">
        <w:trPr>
          <w:trHeight w:hRule="exact" w:val="510"/>
        </w:trPr>
        <w:tc>
          <w:tcPr>
            <w:tcW w:w="16018" w:type="dxa"/>
            <w:gridSpan w:val="22"/>
            <w:shd w:val="clear" w:color="auto" w:fill="D5DCE4" w:themeFill="text2" w:themeFillTint="33"/>
            <w:vAlign w:val="center"/>
          </w:tcPr>
          <w:p w14:paraId="3E6D33FF" w14:textId="77777777" w:rsidR="00714570" w:rsidRPr="00156A16" w:rsidRDefault="00714570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lastRenderedPageBreak/>
              <w:t>2 классы</w:t>
            </w:r>
          </w:p>
        </w:tc>
      </w:tr>
      <w:tr w:rsidR="00DB34B0" w:rsidRPr="00156A16" w14:paraId="308FC409" w14:textId="77777777" w:rsidTr="00DB34B0">
        <w:trPr>
          <w:trHeight w:hRule="exact" w:val="510"/>
        </w:trPr>
        <w:tc>
          <w:tcPr>
            <w:tcW w:w="3118" w:type="dxa"/>
            <w:vAlign w:val="center"/>
          </w:tcPr>
          <w:p w14:paraId="3E4DCD91" w14:textId="77777777" w:rsidR="00DB34B0" w:rsidRPr="00156A16" w:rsidRDefault="00DB34B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14:paraId="49D3F670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3A1FA75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58123730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4DDC20BA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10E055D1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14:paraId="0948E907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4D206A90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FA4F8EA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6EE2AB6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9E94BC8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260CEBF5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8C4E79A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4F5D15F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56DD57F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1A43484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37F7B74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CAFE043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23B635A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B5F34A9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E73FD60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42CC3EBD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6264E" w:rsidRPr="00156A16" w14:paraId="60A1281D" w14:textId="77777777" w:rsidTr="0046264E">
        <w:trPr>
          <w:trHeight w:hRule="exact" w:val="510"/>
        </w:trPr>
        <w:tc>
          <w:tcPr>
            <w:tcW w:w="3118" w:type="dxa"/>
            <w:vAlign w:val="center"/>
          </w:tcPr>
          <w:p w14:paraId="16604BEA" w14:textId="77777777" w:rsidR="0046264E" w:rsidRPr="00156A16" w:rsidRDefault="0046264E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617" w:type="dxa"/>
            <w:vAlign w:val="center"/>
          </w:tcPr>
          <w:p w14:paraId="074CFDCB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FB1078C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357B658B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59F35D9C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685B1AE3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14:paraId="0A2361EA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0A70139F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8AD646D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EF25CC5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2DDF418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07EA0062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71D63E7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D8E6683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AFFA85F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CEB3D39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7987F17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0503E7F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17A36E6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898E833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D10E22A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1BC145D8" w14:textId="77777777"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91105" w:rsidRPr="00156A16" w14:paraId="64D14E09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218CC6AA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617" w:type="dxa"/>
            <w:vAlign w:val="center"/>
          </w:tcPr>
          <w:p w14:paraId="30AE315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5A7985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298B40B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5E3F0F9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445DC8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14:paraId="772A54F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2E09DEA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BB031A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16D538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A29E13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53B1FB4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E00EB9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45BE1A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3ED2BD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CB8E02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dxa"/>
            <w:vAlign w:val="center"/>
          </w:tcPr>
          <w:p w14:paraId="5B7D1A3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963207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AE184C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8B03A7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BC07F9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22EC785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91105" w:rsidRPr="00156A16" w14:paraId="4F83BC41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4CABA475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617" w:type="dxa"/>
            <w:vAlign w:val="center"/>
          </w:tcPr>
          <w:p w14:paraId="6FD0F9A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F05D9F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5E87234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016253F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43CAC8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6B4C4C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2FED57E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F51053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2416F6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35B739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66D87E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3025C1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C92BAC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4149D3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5E02BE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dxa"/>
            <w:vAlign w:val="center"/>
          </w:tcPr>
          <w:p w14:paraId="640156D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26C939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A664DB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1C01AC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1CF3D9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4679F39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91105" w:rsidRPr="00156A16" w14:paraId="0FD3B880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0BD9EAE0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Иностранный язык (английский)</w:t>
            </w:r>
          </w:p>
        </w:tc>
        <w:tc>
          <w:tcPr>
            <w:tcW w:w="617" w:type="dxa"/>
            <w:vAlign w:val="center"/>
          </w:tcPr>
          <w:p w14:paraId="42143E0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D9BBA2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7A4050F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106DF5E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6580974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1388D9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419D551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BD62EC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2CD061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E70A2D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223C1F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0D5BD0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2C0D51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ABC8CC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E71A6E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91DBCD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4E38AB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84D177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08A4F0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3505AF3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36204A6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91105" w:rsidRPr="00156A16" w14:paraId="1FB3751E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4859C0DE" w14:textId="77777777" w:rsidR="00591105" w:rsidRPr="00156A16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17" w:type="dxa"/>
            <w:vAlign w:val="center"/>
          </w:tcPr>
          <w:p w14:paraId="3648F19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769321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09B4002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59761FB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23ACC4D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6085FD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7A52B9D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2B0400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E960F8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DDFBCC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B5B459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788829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B0706E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7A0347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80998B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333818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9FC55C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074AA2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6B0B71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46BEEA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4BAF509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14:paraId="5AF12D08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42A0C595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617" w:type="dxa"/>
            <w:vAlign w:val="center"/>
          </w:tcPr>
          <w:p w14:paraId="2CC8BC1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BE5C6A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2903DDC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145ECEB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142E072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4D4F22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385AA89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902B4A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7DA021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18E79B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1DFD05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247C32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615FE6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4CD12A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A515FB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ED1E18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4C596B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B32C2F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56D6BB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1C964E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4630D89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14:paraId="4557B26C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71597D7F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617" w:type="dxa"/>
            <w:vAlign w:val="center"/>
          </w:tcPr>
          <w:p w14:paraId="1130591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6D5924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4A58A07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4511527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4496946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FC6F03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6DFADA9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BA1379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2DF4AA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B3F4FC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6E4ECE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7610F5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1966A0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26D635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9888BD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669C0B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214531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0C3EB2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72001B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1EDBFA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48DF9B5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14:paraId="3299F8CC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5064B432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14:paraId="4261CFA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D67622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422D460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5DE3C4B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05FF9D3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A3E376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7FE0DCC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083E25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E8F083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03BBD8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EE3258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B22C5E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00F8C1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F7EC97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E02C18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AC72AD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5C348E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FD1AF9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A4A51F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036E18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64768A0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570" w:rsidRPr="00156A16" w14:paraId="5ADD728F" w14:textId="77777777" w:rsidTr="00CA22D1">
        <w:trPr>
          <w:trHeight w:hRule="exact" w:val="510"/>
        </w:trPr>
        <w:tc>
          <w:tcPr>
            <w:tcW w:w="16018" w:type="dxa"/>
            <w:gridSpan w:val="22"/>
            <w:shd w:val="clear" w:color="auto" w:fill="D5DCE4" w:themeFill="text2" w:themeFillTint="33"/>
            <w:vAlign w:val="center"/>
          </w:tcPr>
          <w:p w14:paraId="57EA842C" w14:textId="77777777" w:rsidR="00714570" w:rsidRPr="00156A16" w:rsidRDefault="00714570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3 классы</w:t>
            </w:r>
          </w:p>
        </w:tc>
      </w:tr>
      <w:tr w:rsidR="00591105" w:rsidRPr="00156A16" w14:paraId="5C861DCF" w14:textId="77777777" w:rsidTr="0081492B">
        <w:trPr>
          <w:trHeight w:hRule="exact" w:val="510"/>
        </w:trPr>
        <w:tc>
          <w:tcPr>
            <w:tcW w:w="3118" w:type="dxa"/>
            <w:vAlign w:val="center"/>
          </w:tcPr>
          <w:p w14:paraId="7C80CB56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14:paraId="740597F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5A3534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35BE39A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5DB5E53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2626BE3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14:paraId="375BA13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51448A0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D70209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19EDF8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6F1168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09F9270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65A50E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1DE1A8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0ABEBB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E7E499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DDAAAC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8D5A58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73CDA3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48CD24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96B437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0307C7B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91105" w:rsidRPr="00156A16" w14:paraId="159E5602" w14:textId="77777777" w:rsidTr="0081492B">
        <w:trPr>
          <w:trHeight w:hRule="exact" w:val="510"/>
        </w:trPr>
        <w:tc>
          <w:tcPr>
            <w:tcW w:w="3118" w:type="dxa"/>
            <w:vAlign w:val="center"/>
          </w:tcPr>
          <w:p w14:paraId="203275FB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617" w:type="dxa"/>
            <w:vAlign w:val="center"/>
          </w:tcPr>
          <w:p w14:paraId="4AE4D84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84906A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349255F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6CF7EDB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7E68812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A2F2A4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4E76BF4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C95424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51BF00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BD37D9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5B8666F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E2912C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8C16E1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FA8A15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341BF8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5C5C5CE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E63F33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B773A4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803D52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615938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34C8C79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91105" w:rsidRPr="00156A16" w14:paraId="2D908985" w14:textId="77777777" w:rsidTr="0081492B">
        <w:trPr>
          <w:trHeight w:hRule="exact" w:val="510"/>
        </w:trPr>
        <w:tc>
          <w:tcPr>
            <w:tcW w:w="3118" w:type="dxa"/>
            <w:vAlign w:val="center"/>
          </w:tcPr>
          <w:p w14:paraId="76565640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617" w:type="dxa"/>
            <w:vAlign w:val="center"/>
          </w:tcPr>
          <w:p w14:paraId="6937D90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E8E8EA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5E04839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6E387A7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07BFF05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14:paraId="6973244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01436AE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268A86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410A59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DADB67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2C3CAC5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EAD8F8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3671D4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5DB2FB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34C17FA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7E4B082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F849BE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D5CED2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10349B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62FA2B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4C81E08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91105" w:rsidRPr="00156A16" w14:paraId="4E803A67" w14:textId="77777777" w:rsidTr="0081492B">
        <w:trPr>
          <w:trHeight w:hRule="exact" w:val="510"/>
        </w:trPr>
        <w:tc>
          <w:tcPr>
            <w:tcW w:w="3118" w:type="dxa"/>
            <w:vAlign w:val="center"/>
          </w:tcPr>
          <w:p w14:paraId="1CF8764E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617" w:type="dxa"/>
            <w:vAlign w:val="center"/>
          </w:tcPr>
          <w:p w14:paraId="02DF50A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C25C0A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5F5BAF8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5B6A23D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11ECC4D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3495E7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70BA426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491C88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7C6A08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A0A6CA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7CF759A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8370F7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3584FA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DF5495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60C1A0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94F3C9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FD4094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473D66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AF44A4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8D2C6E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3924A95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91105" w:rsidRPr="00156A16" w14:paraId="6E7AE2E2" w14:textId="77777777" w:rsidTr="0081492B">
        <w:trPr>
          <w:trHeight w:hRule="exact" w:val="510"/>
        </w:trPr>
        <w:tc>
          <w:tcPr>
            <w:tcW w:w="3118" w:type="dxa"/>
            <w:vAlign w:val="center"/>
          </w:tcPr>
          <w:p w14:paraId="284D612E" w14:textId="77777777" w:rsidR="00591105" w:rsidRPr="00156A16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17" w:type="dxa"/>
            <w:vAlign w:val="center"/>
          </w:tcPr>
          <w:p w14:paraId="3B95DA6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EE99B0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62EE53E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6C15D3C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1C6B6E9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07E47E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679A74B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B7B6E1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93C10C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05C454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EDAD4B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C1E559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2C6E3E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322623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91EF2D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357A6B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4A33DD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588B4B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889356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2D3A73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1CC28BD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14:paraId="7EA9D787" w14:textId="77777777" w:rsidTr="0081492B">
        <w:trPr>
          <w:trHeight w:hRule="exact" w:val="510"/>
        </w:trPr>
        <w:tc>
          <w:tcPr>
            <w:tcW w:w="3118" w:type="dxa"/>
            <w:vAlign w:val="center"/>
          </w:tcPr>
          <w:p w14:paraId="7B5EF202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Иностранный язык (английский)</w:t>
            </w:r>
          </w:p>
        </w:tc>
        <w:tc>
          <w:tcPr>
            <w:tcW w:w="617" w:type="dxa"/>
            <w:vAlign w:val="center"/>
          </w:tcPr>
          <w:p w14:paraId="047724F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9D1393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1A8DFDD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5450777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2E0450A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14:paraId="7696B52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0EB0E35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30DC3B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2191D4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8857E5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044DB7D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493595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3D790C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FDA469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3D3B57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BE5C4E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8BF21D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781116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D84E13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DC134E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2816683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91105" w:rsidRPr="00156A16" w14:paraId="0D5C93FA" w14:textId="77777777" w:rsidTr="0081492B">
        <w:trPr>
          <w:trHeight w:hRule="exact" w:val="510"/>
        </w:trPr>
        <w:tc>
          <w:tcPr>
            <w:tcW w:w="3118" w:type="dxa"/>
            <w:vAlign w:val="center"/>
          </w:tcPr>
          <w:p w14:paraId="54BE6169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617" w:type="dxa"/>
            <w:vAlign w:val="center"/>
          </w:tcPr>
          <w:p w14:paraId="26ABCD4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7EF690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269DD10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0F696B1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5A3F026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E4B7B6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70CA571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D7CE9E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C26DC4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9DD459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8C39BB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33A21A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82A2A3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4A3117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EE201F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F72EEC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73EEDA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4311E8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B6DE81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26E285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170DF42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14:paraId="4E460383" w14:textId="77777777" w:rsidTr="0081492B">
        <w:trPr>
          <w:trHeight w:hRule="exact" w:val="510"/>
        </w:trPr>
        <w:tc>
          <w:tcPr>
            <w:tcW w:w="3118" w:type="dxa"/>
            <w:vAlign w:val="center"/>
          </w:tcPr>
          <w:p w14:paraId="33A59172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617" w:type="dxa"/>
            <w:vAlign w:val="center"/>
          </w:tcPr>
          <w:p w14:paraId="71C9A20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F59915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0A29129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64BA105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5112381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2FDC92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1D1BBDD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C4F53B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A4BBFE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70D65F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80CBFC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C25ADA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C83A54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16864E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CF35F6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FA01E2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CB1A44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5F8C13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318368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2F024E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31C42ED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14:paraId="11D15F1E" w14:textId="77777777" w:rsidTr="0081492B">
        <w:trPr>
          <w:trHeight w:hRule="exact" w:val="510"/>
        </w:trPr>
        <w:tc>
          <w:tcPr>
            <w:tcW w:w="3118" w:type="dxa"/>
            <w:vAlign w:val="center"/>
          </w:tcPr>
          <w:p w14:paraId="6F0199C5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14:paraId="2B750AF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432448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577BBB9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40D98EA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7542E9A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30B442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024154F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F6583A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478D4D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A8B3DC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ACD380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DEA7A5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765599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62ACFD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374711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522DD6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594FA7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F5A2BC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14D7A9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46570E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72AA7ED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570" w:rsidRPr="00156A16" w14:paraId="71FED682" w14:textId="77777777" w:rsidTr="00CA22D1">
        <w:trPr>
          <w:trHeight w:hRule="exact" w:val="510"/>
        </w:trPr>
        <w:tc>
          <w:tcPr>
            <w:tcW w:w="16018" w:type="dxa"/>
            <w:gridSpan w:val="22"/>
            <w:shd w:val="clear" w:color="auto" w:fill="D5DCE4" w:themeFill="text2" w:themeFillTint="33"/>
            <w:vAlign w:val="center"/>
          </w:tcPr>
          <w:p w14:paraId="283AC75C" w14:textId="77777777" w:rsidR="00714570" w:rsidRPr="00156A16" w:rsidRDefault="00714570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lastRenderedPageBreak/>
              <w:t>4 классы</w:t>
            </w:r>
          </w:p>
        </w:tc>
      </w:tr>
      <w:tr w:rsidR="00591105" w:rsidRPr="00156A16" w14:paraId="70203517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58781B02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14:paraId="12B0F73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A08CA8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2E4D825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6E8D33E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A0CA33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14:paraId="11DD884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7AC136A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15B577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8389C7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ED69E2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0A7EF93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42C91B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CDF23A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7676F0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61BEDC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87EFED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B03FDB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328128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35B3A0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DCE03D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0376657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91105" w:rsidRPr="00156A16" w14:paraId="148E03F4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1EA1948A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617" w:type="dxa"/>
            <w:vAlign w:val="center"/>
          </w:tcPr>
          <w:p w14:paraId="37CC3C3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12FBC4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0F572B5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1E2674E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445ED87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14:paraId="05A4442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09D8232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3C865F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9FD227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F20896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1E44CBA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04684C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C61042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0E97D5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87B959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48272AF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1A7D61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ECC149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63E59C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106928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443085E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91105" w:rsidRPr="00156A16" w14:paraId="273BFC9B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273A65FC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617" w:type="dxa"/>
            <w:vAlign w:val="center"/>
          </w:tcPr>
          <w:p w14:paraId="06672CD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F2F379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1173E09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257BC0B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179C3D3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14:paraId="5FE5249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74B8DAB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2AB8AF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9FF734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7F58E1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4259879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FB26C6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AF5F4D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8BE261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1C7CEF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295BC3A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06EBDE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37842F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7AF290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5C6874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6C417BE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91105" w:rsidRPr="00156A16" w14:paraId="49567A2F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43568121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617" w:type="dxa"/>
            <w:vAlign w:val="center"/>
          </w:tcPr>
          <w:p w14:paraId="68A4990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D8F19F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45E4586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64200CF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C9DECE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196CC0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611D645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F9FEC0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52E6A6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0B51BE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0EFB699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E0DCFE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2EE47F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A4B56D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74EA7C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7F886AC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F75C93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4B5D46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EA1F91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6DE9FE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25A86C7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91105" w:rsidRPr="00156A16" w14:paraId="3A91ECB0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159A2C34" w14:textId="77777777" w:rsidR="00591105" w:rsidRPr="00156A16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17" w:type="dxa"/>
            <w:vAlign w:val="center"/>
          </w:tcPr>
          <w:p w14:paraId="569E732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7B5463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2054512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5DBAFBF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6961440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37B2F0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37C74C9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3D2607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8CCDCF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645370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85C34A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45D886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3456EE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9BCEF0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029FE1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604799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4B95E2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65E2F9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654DF3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1042AA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67E440A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14:paraId="0704E07A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0B31EC7D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Иностранный язык (английский)</w:t>
            </w:r>
          </w:p>
        </w:tc>
        <w:tc>
          <w:tcPr>
            <w:tcW w:w="617" w:type="dxa"/>
            <w:vAlign w:val="center"/>
          </w:tcPr>
          <w:p w14:paraId="154A350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AE026A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6438A75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6C78B56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6DD439D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14:paraId="01BBA5A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16CFBD1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A95A34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9A6953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6B658F0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14:paraId="3C7EA46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175427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A8349D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9B46D9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9DCDAF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8C9673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18A4E6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1EE849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66126B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8161C1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03419BD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91105" w:rsidRPr="00156A16" w14:paraId="64576D3E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61245979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ОРКСЭ</w:t>
            </w:r>
          </w:p>
        </w:tc>
        <w:tc>
          <w:tcPr>
            <w:tcW w:w="617" w:type="dxa"/>
            <w:vAlign w:val="center"/>
          </w:tcPr>
          <w:p w14:paraId="4A896DC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54585B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2727CB8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3CB87C5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0C86340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3879D8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54B336D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A4B6DB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ABC9AE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08FB4A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41387D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C4E730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89EE6E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30CD0D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DB5507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FDC456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05EB93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CF51D9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27C3DA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3564B2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508DA09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14:paraId="2F9DA397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0906C4EF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617" w:type="dxa"/>
            <w:vAlign w:val="center"/>
          </w:tcPr>
          <w:p w14:paraId="63BDBD6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117AAD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04023AE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649A4AE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0E38012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590F41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74F19FD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48D50B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C5D9DF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E8317A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630322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2019228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150F00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91450A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B66B49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E29E45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82A746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FC0DBE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4C1EFA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F13003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76FBA95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14:paraId="209E5DB8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4D9997EB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617" w:type="dxa"/>
            <w:vAlign w:val="center"/>
          </w:tcPr>
          <w:p w14:paraId="1865F7D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AE1313F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4C2AFE5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286B981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42B646F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5CDCD7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2351517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1AEEAE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E77050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70988B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3CF69F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7200DA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3B7B37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96D2EEE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CAE319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1B1FCA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436310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E032F9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B454BC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C78292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58CF37D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14:paraId="6A62CBB8" w14:textId="77777777" w:rsidTr="00591105">
        <w:trPr>
          <w:trHeight w:hRule="exact" w:val="510"/>
        </w:trPr>
        <w:tc>
          <w:tcPr>
            <w:tcW w:w="3118" w:type="dxa"/>
            <w:vAlign w:val="center"/>
          </w:tcPr>
          <w:p w14:paraId="767E262B" w14:textId="77777777"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14:paraId="608B470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A3046F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092005EB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2C8FD01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242E629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288EDB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7A15059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3841F7D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EB8C9B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21F3A0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301585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5A6AD84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65B655C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B4C7467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F1A8889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7F49F93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E9A9FE5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CF4F7B2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CCF49E6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752B521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0AFB6BCA" w14:textId="77777777"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B2E398B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7627252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6C89220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79AA367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27B6EBA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45393E8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5E3047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96EFD84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200961B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B8B6BE4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EB6DAC1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7F2D82E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A5C5425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14FDCF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759DD66" w14:textId="77777777" w:rsidR="00F27FED" w:rsidRDefault="00F27FE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D8F3473" w14:textId="77777777" w:rsidR="00591105" w:rsidRDefault="00591105" w:rsidP="00F27F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DBE191" w14:textId="77777777" w:rsidR="00F27FED" w:rsidRPr="00F27FED" w:rsidRDefault="00F27FED" w:rsidP="00F27F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7FED">
        <w:rPr>
          <w:rFonts w:ascii="Times New Roman" w:hAnsi="Times New Roman"/>
          <w:b/>
          <w:sz w:val="24"/>
          <w:szCs w:val="24"/>
        </w:rPr>
        <w:t>НАЧАЛЬНОЕ ОБЩЕЕ ОБРАЗОВАНИЕ:</w:t>
      </w:r>
    </w:p>
    <w:p w14:paraId="23693D96" w14:textId="77777777"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60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560"/>
      </w:tblGrid>
      <w:tr w:rsidR="00714570" w:rsidRPr="007B1F1A" w14:paraId="126BA238" w14:textId="77777777" w:rsidTr="004B2E4F">
        <w:trPr>
          <w:trHeight w:val="1093"/>
          <w:tblHeader/>
        </w:trPr>
        <w:tc>
          <w:tcPr>
            <w:tcW w:w="2126" w:type="dxa"/>
            <w:vAlign w:val="center"/>
          </w:tcPr>
          <w:p w14:paraId="176C6907" w14:textId="77777777" w:rsidR="00714570" w:rsidRPr="007B1F1A" w:rsidRDefault="007566BD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 w:type="page"/>
            </w:r>
            <w:r w:rsidR="00714570" w:rsidRPr="007B1F1A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14:paraId="3505FA99" w14:textId="77777777"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14:paraId="416B9D3E" w14:textId="77777777"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14:paraId="587C2F4F" w14:textId="77777777"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14:paraId="2F2FD719" w14:textId="77777777"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14:paraId="595B950D" w14:textId="77777777"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731" w:type="dxa"/>
            <w:gridSpan w:val="3"/>
            <w:vAlign w:val="center"/>
          </w:tcPr>
          <w:p w14:paraId="2971EBB1" w14:textId="77777777"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</w:t>
            </w:r>
          </w:p>
        </w:tc>
      </w:tr>
      <w:tr w:rsidR="007B1F1A" w:rsidRPr="007B1F1A" w14:paraId="51454035" w14:textId="77777777" w:rsidTr="004B2E4F">
        <w:trPr>
          <w:cantSplit/>
          <w:trHeight w:val="3908"/>
        </w:trPr>
        <w:tc>
          <w:tcPr>
            <w:tcW w:w="2126" w:type="dxa"/>
            <w:vAlign w:val="center"/>
          </w:tcPr>
          <w:p w14:paraId="463B0BAB" w14:textId="77777777" w:rsidR="007B1F1A" w:rsidRPr="007B1F1A" w:rsidRDefault="007B1F1A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Предметы учебного плана</w:t>
            </w:r>
          </w:p>
        </w:tc>
        <w:tc>
          <w:tcPr>
            <w:tcW w:w="487" w:type="dxa"/>
            <w:textDirection w:val="btLr"/>
            <w:vAlign w:val="center"/>
          </w:tcPr>
          <w:p w14:paraId="623B8A57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137290A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Региональные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C2E1AA8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Муниципальные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FC17772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6C103723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14:paraId="45203B1E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088BC0E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Региональные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8A30382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Муниципальные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0CA6254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2F2AF62A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1E32698C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0F07F3DB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Региональные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3F22E3C9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Муниципальные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8897DF2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0DB18449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6E2C900D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E9F3104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Региональные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C284EAD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Муниципальные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15F3617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2CAAD1EB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3043FBBD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B1D538F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Региональные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F1B5CE1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Муниципальные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7C70BF8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7A22CFAE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14:paraId="248634F5" w14:textId="77777777" w:rsidR="007B1F1A" w:rsidRPr="007B1F1A" w:rsidRDefault="007B1F1A" w:rsidP="000C7A7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 оценочных процедур за 202</w:t>
            </w:r>
            <w:r w:rsidR="000C7A7D">
              <w:rPr>
                <w:rFonts w:ascii="Times New Roman" w:hAnsi="Times New Roman"/>
                <w:b/>
              </w:rPr>
              <w:t>4</w:t>
            </w:r>
            <w:r w:rsidRPr="007B1F1A">
              <w:rPr>
                <w:rFonts w:ascii="Times New Roman" w:hAnsi="Times New Roman"/>
                <w:b/>
              </w:rPr>
              <w:t>-202</w:t>
            </w:r>
            <w:r w:rsidR="000C7A7D">
              <w:rPr>
                <w:rFonts w:ascii="Times New Roman" w:hAnsi="Times New Roman"/>
                <w:b/>
              </w:rPr>
              <w:t>4</w:t>
            </w:r>
            <w:r w:rsidRPr="007B1F1A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14:paraId="4BAA6076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Кол-во часов по учебному плану</w:t>
            </w:r>
          </w:p>
        </w:tc>
        <w:tc>
          <w:tcPr>
            <w:tcW w:w="560" w:type="dxa"/>
            <w:shd w:val="clear" w:color="auto" w:fill="C5E0B3" w:themeFill="accent6" w:themeFillTint="66"/>
            <w:textDirection w:val="btLr"/>
            <w:vAlign w:val="center"/>
          </w:tcPr>
          <w:p w14:paraId="62437751" w14:textId="77777777"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7B1F1A">
              <w:rPr>
                <w:rFonts w:ascii="Times New Roman" w:hAnsi="Times New Roman"/>
                <w:b/>
              </w:rPr>
              <w:t>% соотношение кол-ва оценочных процедур к кол-ву часов УП</w:t>
            </w:r>
            <w:r w:rsidRPr="007B1F1A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</w:tr>
      <w:tr w:rsidR="007B1F1A" w:rsidRPr="007B1F1A" w14:paraId="379BC6AD" w14:textId="77777777" w:rsidTr="00CA22D1">
        <w:trPr>
          <w:trHeight w:hRule="exact" w:val="510"/>
        </w:trPr>
        <w:tc>
          <w:tcPr>
            <w:tcW w:w="16032" w:type="dxa"/>
            <w:gridSpan w:val="32"/>
            <w:shd w:val="clear" w:color="auto" w:fill="C5E0B3" w:themeFill="accent6" w:themeFillTint="66"/>
            <w:vAlign w:val="center"/>
          </w:tcPr>
          <w:p w14:paraId="68BD0CAA" w14:textId="77777777" w:rsidR="007B1F1A" w:rsidRPr="007B1F1A" w:rsidRDefault="007B1F1A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1 классы</w:t>
            </w:r>
          </w:p>
        </w:tc>
      </w:tr>
      <w:tr w:rsidR="00CD0859" w:rsidRPr="007B1F1A" w14:paraId="53A8C4DF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6E21AA6B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1C93C75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C52B01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B3B3721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9BECAB9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773FDF6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7E2AFA5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E790848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43FACF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9DB4E7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D5E9AD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716772B0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8A7AD72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3B5AA48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B526B0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3E050A6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F829BC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709E6F2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91B8A9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0A128F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1AD383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D5351F5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707BE21E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B9E88F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BFA47E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BA605C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2B392DA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B99A26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165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5FF84CD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CD0859" w:rsidRPr="007B1F1A" w14:paraId="3B4B0AFC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0C958704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5F695C6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80B8F5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E881E2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6FAAF6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A285425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830D2B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41107C1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C635D50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AFFBCF9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0018069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4A821F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12C219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511EA1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B4F13D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3B990A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0F007B3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364497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96392E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C08847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DCF6296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805F0A8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6EE208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78634138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2CA018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AAA299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D0AFFA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9FF0D3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132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58AB363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CD0859" w:rsidRPr="007B1F1A" w14:paraId="32F0ADC8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48F131D3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6811420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791F8A6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A0D1BD5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73F19DCE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73FE97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9EC3700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606BA6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B295B6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CA5614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F91C438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62199F9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21CA23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3F884A76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A9D5DF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22AC96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E7DA493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51F76A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3183AB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3923C7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C26E9A9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BDEF45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34FFEC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EEDDDF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66996D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BCB7EF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8D33FB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B405C4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132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4F20A89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CD0859" w:rsidRPr="007B1F1A" w14:paraId="2A3645CE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56478DF9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121E6BC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418FDA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DC85D31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AABF2F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1960471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3353AC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C1D4C20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AFE1AF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715CC660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F333283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A2572C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9B1160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9A80828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E4D9DAE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2A6EA0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86E371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74427B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CB4D12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FC8A30E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F241A6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716358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A10D1A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2483B21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81128B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55307F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0D6627C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31130C0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587EA5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CD0859" w:rsidRPr="007B1F1A" w14:paraId="216364DA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7F20B1C5" w14:textId="77777777" w:rsidR="00CD0859" w:rsidRPr="007B1F1A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87" w:type="dxa"/>
            <w:vAlign w:val="center"/>
          </w:tcPr>
          <w:p w14:paraId="2450CCC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ACCABA9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8E2432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B379B1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F46A736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489B03E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13AE41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B4DD8BE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480D14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CEA86D6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C438FF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6F7CB5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0B4131D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F22898E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03F51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71DF1BE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73F040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78A4B8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F810CE1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4D7F778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7C3D875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F7EF3A5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455DA55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CA5BD1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D548090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DD4E04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AAD57C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33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570CCEB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CD0859" w:rsidRPr="007B1F1A" w14:paraId="726E5BA1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7D20CA45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6DFCB96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3621D8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614A8C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19BAC1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C26BBD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501D34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212CA92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5F207F9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128B97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260EF0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BBF2B6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FF1B171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66310268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1363F21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9208552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FA7545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15B396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3B5F18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600C192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60ECC43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0BF1875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E1A0C7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85DAB92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C8BAE3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5A689C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101954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4C89EF0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33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1F85FE0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CD0859" w:rsidRPr="007B1F1A" w14:paraId="664AEFF1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0EBE2594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2FB45C6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54AD49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2CB26B0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697E26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BD4CF7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E292BA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C7D854E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66FEC08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EBEE1E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BEDED9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1C1291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A52A376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0F55B79E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671E26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A0706C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A9C8C3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2BCC89E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F6921A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F3DC03E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F04CE8F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6751B1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59D24B6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8962E6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747F593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48F9D5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2493787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880EB4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33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14CF0DA3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CD0859" w:rsidRPr="007B1F1A" w14:paraId="0CF07C25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63E3E690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3910FF60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C21D04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8401BC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E77191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A0A0867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DF1463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C205E70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10D3C515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73C7AA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63AA2E6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228834E9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E62A2F0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0911B84B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07D7C65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BE03704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63AB7EA0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4525A8CD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0C990CC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FC4B128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7CD3D93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7BFF56A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5A36A226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7CF75FF2" w14:textId="77777777"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14:paraId="3928C67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C51BCE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6C8102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420914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4072BE0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CA22D1" w:rsidRPr="007B1F1A" w14:paraId="5C98DF9B" w14:textId="77777777" w:rsidTr="00CA22D1">
        <w:trPr>
          <w:trHeight w:hRule="exact" w:val="510"/>
        </w:trPr>
        <w:tc>
          <w:tcPr>
            <w:tcW w:w="16032" w:type="dxa"/>
            <w:gridSpan w:val="32"/>
            <w:shd w:val="clear" w:color="auto" w:fill="C5E0B3" w:themeFill="accent6" w:themeFillTint="66"/>
            <w:vAlign w:val="center"/>
          </w:tcPr>
          <w:p w14:paraId="00D73F02" w14:textId="77777777" w:rsidR="00CA22D1" w:rsidRPr="007B1F1A" w:rsidRDefault="00CA22D1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lastRenderedPageBreak/>
              <w:t>2 классы</w:t>
            </w:r>
          </w:p>
        </w:tc>
      </w:tr>
      <w:tr w:rsidR="00DB34B0" w:rsidRPr="007B1F1A" w14:paraId="52F05BC9" w14:textId="77777777" w:rsidTr="00DB34B0">
        <w:trPr>
          <w:trHeight w:hRule="exact" w:val="510"/>
        </w:trPr>
        <w:tc>
          <w:tcPr>
            <w:tcW w:w="2126" w:type="dxa"/>
            <w:vAlign w:val="center"/>
          </w:tcPr>
          <w:p w14:paraId="6FC719C5" w14:textId="77777777" w:rsidR="00DB34B0" w:rsidRPr="007B1F1A" w:rsidRDefault="00DB34B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4434856A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2DEF0E3F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47025F74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4114B371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234C8C5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vAlign w:val="center"/>
          </w:tcPr>
          <w:p w14:paraId="4E071BC9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01C1CF48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0339A7CB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55E6D7C9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3F11DF9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4179121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37277741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0016D168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066C3FA0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1D1A37D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14:paraId="6279A2AE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6F62E4AA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3FEB4B43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40B32CC5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4C95CD4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14:paraId="2BFB13FF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5A3AF574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22E7387C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1B6EC29E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32CEB83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6D53B856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FD39A7B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b/>
                <w:bCs/>
                <w:color w:val="000000"/>
                <w:szCs w:val="24"/>
              </w:rPr>
              <w:t>170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3DA25FE" w14:textId="77777777"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b/>
                <w:bCs/>
                <w:color w:val="000000"/>
                <w:szCs w:val="24"/>
              </w:rPr>
              <w:t>6</w:t>
            </w:r>
          </w:p>
        </w:tc>
      </w:tr>
      <w:tr w:rsidR="005E29E1" w:rsidRPr="007B1F1A" w14:paraId="20CD1297" w14:textId="77777777" w:rsidTr="005E29E1">
        <w:trPr>
          <w:trHeight w:hRule="exact" w:val="510"/>
        </w:trPr>
        <w:tc>
          <w:tcPr>
            <w:tcW w:w="2126" w:type="dxa"/>
            <w:vAlign w:val="center"/>
          </w:tcPr>
          <w:p w14:paraId="69FE180A" w14:textId="77777777" w:rsidR="005E29E1" w:rsidRPr="007B1F1A" w:rsidRDefault="005E29E1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53ED38A9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4EA37CFE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70FEEEB1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7F17F502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51F3F8B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vAlign w:val="center"/>
          </w:tcPr>
          <w:p w14:paraId="2AD58E0A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5DB6E79A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4CDFF435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46A8795C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8448BAC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08AF29BE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2E112D9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4F9CEAD8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51EA3C68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21C36C1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2F6D3CD7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0CC3DCD3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50FB4086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51E74585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062EE49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14:paraId="5E5C40BB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142C3A73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7FCB128F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2C93EE6A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22E12BA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C914893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C9A3BE4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b/>
                <w:bCs/>
                <w:color w:val="000000"/>
                <w:szCs w:val="24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73F889D8" w14:textId="77777777"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b/>
                <w:bCs/>
                <w:color w:val="000000"/>
                <w:szCs w:val="24"/>
              </w:rPr>
              <w:t>7</w:t>
            </w:r>
          </w:p>
        </w:tc>
      </w:tr>
      <w:tr w:rsidR="00CD0859" w:rsidRPr="007B1F1A" w14:paraId="5AC289BE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764EECB7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4CDC1BB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32049C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8BAE1E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47A5FB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5B7043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69297ACF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759465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6EB799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2A3E8D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527BA1F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401C1E7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1C8A41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94C451F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E04A1A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2B9A8D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578FADB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E07ABA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750262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8D4071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9202F2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vAlign w:val="center"/>
          </w:tcPr>
          <w:p w14:paraId="52BCECE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4D9A460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C83C8C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6BA1BD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CCBAF2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D0B11AF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CB227F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9B4DE5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CD0859" w:rsidRPr="007B1F1A" w14:paraId="17543C18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742B2B91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373348F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5823BB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039A01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DC06110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8586533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22F2CD3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6D73F3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AA1136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072088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1BEAA30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A93F0A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883B17F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4F3D40E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BEEFF9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ACFDD0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35F56F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B974FF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6E4811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73923A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6197E6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2B13333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AA0EA93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A53CD3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BF4793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CDB22B3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DCF004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94A4FB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22E070C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CD0859" w:rsidRPr="007B1F1A" w14:paraId="3A100111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15923379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14:paraId="24CD58C3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4D3065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EA6CE6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04867D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4C4353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63B3D5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9AD778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ECEEA4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2FE922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B393B9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1DAF881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203ABD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1E47C1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579A40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69644F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6DE04F7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15611C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DF4CEF0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3B3D09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456E19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4192D6F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4F0AB0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FDF069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A0D764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180237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BDD6E9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8E9437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77CE228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CD0859" w:rsidRPr="007B1F1A" w14:paraId="30981EB0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1305C99D" w14:textId="77777777" w:rsidR="00CD0859" w:rsidRPr="007B1F1A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87" w:type="dxa"/>
            <w:vAlign w:val="center"/>
          </w:tcPr>
          <w:p w14:paraId="601436B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285056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42CBC8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349297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8C7867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97ED98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26BED6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17F6EB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0C67A2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94A168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A4FB89F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F6A9BB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7E4309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829EA4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B0D673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C3D25A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0DB84B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07F27B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9244D8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0BF4C60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5E1BCF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01C260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2EACF7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526505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9E5EE3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04F11D3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0FB4B8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38C835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CD0859" w:rsidRPr="007B1F1A" w14:paraId="7CE992A4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56DE1D9A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22228AB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2306C4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6B73C9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E9CEB77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501EFF3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65F0E33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7B09AF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D35A070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D58D70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43F234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53949E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1D557C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095F30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398CC5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7E478D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2FC3893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1135E4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F13D16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6547A6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1E8F7D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179E4C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C4B6E8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4DD0E9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F85519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8987B3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CBC4AB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E8A545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1BD2B15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CD0859" w:rsidRPr="007B1F1A" w14:paraId="3CEAECC0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27ABA773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7F43A2A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0C372C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517FAD0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3FDDD5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D2071DF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0BD651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CDCA8A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83E10F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01CA8F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68B0D83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F91FEC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3EE80E3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776C38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237E09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4AF024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8F825D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2D0186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444C77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DA5D65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E1D5A1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715256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149ABF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257667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E01E7F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A2D1D0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FBEE8F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9FBFC4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030A4AF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CD0859" w:rsidRPr="007B1F1A" w14:paraId="10A087BA" w14:textId="77777777" w:rsidTr="00CD0859">
        <w:trPr>
          <w:trHeight w:hRule="exact" w:val="510"/>
        </w:trPr>
        <w:tc>
          <w:tcPr>
            <w:tcW w:w="2126" w:type="dxa"/>
            <w:vAlign w:val="center"/>
          </w:tcPr>
          <w:p w14:paraId="1B8967BB" w14:textId="77777777"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015D439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1F66C04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59ABAD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BFE599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7C0CCE1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A809C7E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30075E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3B8CB0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350D143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E78C06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979C05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ED5187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0191415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D242498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E9CD98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252B34B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9B4F93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EC9C34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D55E7F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3AFDE5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CF1AEFD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ED2CB4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7CDDC9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F94F069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FD7DEA2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784DBAC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EEC21D6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53DAEC1A" w14:textId="77777777"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CA22D1" w:rsidRPr="007B1F1A" w14:paraId="48F9E80A" w14:textId="77777777" w:rsidTr="00CA22D1">
        <w:trPr>
          <w:trHeight w:hRule="exact" w:val="510"/>
        </w:trPr>
        <w:tc>
          <w:tcPr>
            <w:tcW w:w="16032" w:type="dxa"/>
            <w:gridSpan w:val="32"/>
            <w:shd w:val="clear" w:color="auto" w:fill="C5E0B3" w:themeFill="accent6" w:themeFillTint="66"/>
            <w:vAlign w:val="center"/>
          </w:tcPr>
          <w:p w14:paraId="79839BB8" w14:textId="77777777" w:rsidR="00CA22D1" w:rsidRPr="007B1F1A" w:rsidRDefault="00CA22D1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3 классы</w:t>
            </w:r>
          </w:p>
        </w:tc>
      </w:tr>
      <w:tr w:rsidR="00502B05" w:rsidRPr="007B1F1A" w14:paraId="18CD9326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3647ADC3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76E1DB6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1AB7FF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B584C4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573A9D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148949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878869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2D0621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F4FEEB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8868F1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D2C5BA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9C581B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90D439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3CE694A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4E0B4B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B827EB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7" w:type="dxa"/>
            <w:vAlign w:val="center"/>
          </w:tcPr>
          <w:p w14:paraId="08450EF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C5C391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90781B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0076F0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83BC99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8B29D5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74A345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4C700F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17DCED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274DB5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810164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C34D64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170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20C315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502B05" w:rsidRPr="007B1F1A" w14:paraId="03C78501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2192E9A8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1C1A852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0723E8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9D6487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CA7D62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DCE671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25497B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24C5B0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64E2EA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060C59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B87F9C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A85562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846E55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02DA20D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52A9BD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EA968B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vAlign w:val="center"/>
          </w:tcPr>
          <w:p w14:paraId="5423FF2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3FF75C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A56E0A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1F58D2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43528B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366912E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807414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960D37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29DEBA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F65401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0A5808C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E554EA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59B805E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502B05" w:rsidRPr="007B1F1A" w14:paraId="446CB7E3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1846242C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55E6774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57B1A6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EB127C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D4EE96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75C3F5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8F8197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0F6EBE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BC439A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1E3D15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BE3007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14:paraId="7E96042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C2B845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0C820FC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4A2E70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886E7A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5A724E0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E286A9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F8EDD7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6D3866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BD9267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14A6854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353653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15E847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20D67E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758077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7237EC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7C37F9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203BCB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502B05" w:rsidRPr="007B1F1A" w14:paraId="48CB9300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19D76AC4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782798D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220A1A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8E5E98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73C5E1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1F2A33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46BA54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0AFA49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D4B6B3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15BDAF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BED11D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00D2881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7BB1D7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5065380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623C19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4C7B4C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C6FCD4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821F39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98B55C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1659BC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216639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FF724B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749702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7606DE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965C3D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016BF1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3AC85E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C98E40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06FB6F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502B05" w:rsidRPr="007B1F1A" w14:paraId="076466DE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44D33C58" w14:textId="77777777" w:rsidR="00502B05" w:rsidRPr="007B1F1A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87" w:type="dxa"/>
            <w:vAlign w:val="center"/>
          </w:tcPr>
          <w:p w14:paraId="76BED18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1795F3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847ABB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09324F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7FD9B8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745544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9BE07E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A41C49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81EC99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0277FD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65F3AF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E66A91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4371C58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EB299E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4C86F3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8607C7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89373A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BC90E7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B3C863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BF561B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FB287D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F112AB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0A003B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5BAA85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4D9FCC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9C36E4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96B848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2CC7C88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502B05" w:rsidRPr="007B1F1A" w14:paraId="2760DE4A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31CB103E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14:paraId="563AD9D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AC3D33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58BA59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95CC1A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67D690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1431F63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BBFBEA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601CD4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E2C267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ECD1DC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0DFCB7C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324497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1223BFE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08536E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19790F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EA1EA5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4A6F17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3894D5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5692C3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ED3295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5E651F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FE241C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6021DB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A3C19E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EBA93F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6CAB3B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95E00D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6535E9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502B05" w:rsidRPr="007B1F1A" w14:paraId="6BDCAFAF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4A3C7408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0C3C24C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A5AF5B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E92A75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B2A46F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FF1387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40FF2B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2DE326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13FE1C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AC437C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49D7E0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8F8AD9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7296B2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5B00130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CE7C4C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2758F3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304FBC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13C4C0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13E562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F7B24C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23FAD2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FE1B0F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04ED5C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B6D5D7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DA83E7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A71C5C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9BC6B7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C743CF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22532C7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02B05" w:rsidRPr="007B1F1A" w14:paraId="4F7D31AB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0C4CB51A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75CC68E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DE16A8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BC11D7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A93C58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20CC1F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E796A2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2EB5DE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A7F003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53779B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C4575D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FC6857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DFAB6F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2649026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9EF2FB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806860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D51834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B2528F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BA2134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3C9780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30DC4F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248E75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1E0626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82CDDA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C40BC7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A8A144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E39418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593F8E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8C1022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02B05" w:rsidRPr="007B1F1A" w14:paraId="7807E0EA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10E7453D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1358000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2055E8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30899B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BFEDE0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B994BE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30192B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E66605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88B4FC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380ABD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A4DE8A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9E3C87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28EE0C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5E52718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BD9770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0B8D3A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D9BEA9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18426B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5CDD05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3BF34C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957E08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B4C693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D6E21B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510AAD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B77FFB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59A972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6A5948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93ECA7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8EA1A8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CA22D1" w:rsidRPr="007B1F1A" w14:paraId="497B1A93" w14:textId="77777777" w:rsidTr="00CA22D1">
        <w:trPr>
          <w:trHeight w:hRule="exact" w:val="510"/>
        </w:trPr>
        <w:tc>
          <w:tcPr>
            <w:tcW w:w="16032" w:type="dxa"/>
            <w:gridSpan w:val="32"/>
            <w:shd w:val="clear" w:color="auto" w:fill="C5E0B3" w:themeFill="accent6" w:themeFillTint="66"/>
            <w:vAlign w:val="center"/>
          </w:tcPr>
          <w:p w14:paraId="614C5C3A" w14:textId="77777777" w:rsidR="00CA22D1" w:rsidRPr="007B1F1A" w:rsidRDefault="00CA22D1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4 классы</w:t>
            </w:r>
          </w:p>
        </w:tc>
      </w:tr>
      <w:tr w:rsidR="00502B05" w:rsidRPr="007B1F1A" w14:paraId="635C148C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12B75CC3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1F6E52C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66A36A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3C0159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B080E2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F14BE8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9DDDCE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F70ECB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A366EB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5433A5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F21710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14:paraId="00FAAC9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BBC889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7AD0808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BE00D4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D69540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CCA3D9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55AA36B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E01779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9560B1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4F52BF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vAlign w:val="center"/>
          </w:tcPr>
          <w:p w14:paraId="1CA50AD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29E692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233A3E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222AB8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71A709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C5F47C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E52344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170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2AB5EA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502B05" w:rsidRPr="007B1F1A" w14:paraId="72528401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5E8D28CE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686360E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78906E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EDAEAB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F6A5E2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EAB77C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631E02A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1597F5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176F3F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B79150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F289B6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43DE09B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828A3A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0A1A16A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5E3E33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2910AC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1564A0F" w14:textId="77777777" w:rsidR="00502B05" w:rsidRPr="00502B05" w:rsidRDefault="00027879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6663E0E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0B8451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83EEDE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13A78E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B3C637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6C1E07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6CD3F0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AF7A47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96C660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E9318B9" w14:textId="77777777" w:rsidR="00502B05" w:rsidRPr="00502B05" w:rsidRDefault="00EF2410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C28468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02764CB" w14:textId="77777777" w:rsidR="00502B05" w:rsidRPr="00502B05" w:rsidRDefault="00EF2410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502B05" w:rsidRPr="007B1F1A" w14:paraId="60BC39A4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629F0668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09C5C14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294F0E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6E995A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A1FA83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B85812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2BB884F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0D1E2B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EF3E21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D359B7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C9A220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30188C2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8C4DE8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7399A34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819CA8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07AD6D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4390A20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1EA437D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CFFECE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1304F0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554BC1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7" w:type="dxa"/>
            <w:vAlign w:val="center"/>
          </w:tcPr>
          <w:p w14:paraId="2EBFFA6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5F5D83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373D86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E41798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0E0EE6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20272A5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98FBFD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ABF877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502B05" w:rsidRPr="007B1F1A" w14:paraId="1A5443D1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2FFC33E0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795EF66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B1FF26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3A37F1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24F39C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4681F0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697BD91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F44170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2335E6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7BA460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01C560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2A1C335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6E9F95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290F5C4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D54E86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D6575C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dxa"/>
            <w:vAlign w:val="center"/>
          </w:tcPr>
          <w:p w14:paraId="4863284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1F0E253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CB6392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5BC1B6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C75520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vAlign w:val="center"/>
          </w:tcPr>
          <w:p w14:paraId="4BD9D01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E1180A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081BFF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CAE483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515258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674D45D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A7DBF4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652011B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</w:tr>
      <w:tr w:rsidR="00502B05" w:rsidRPr="007B1F1A" w14:paraId="68E9014D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2DBA7474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Т</w:t>
            </w:r>
            <w:r w:rsidR="00027879"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 w:rsidR="00027879">
              <w:rPr>
                <w:rFonts w:ascii="Times New Roman" w:hAnsi="Times New Roman"/>
              </w:rPr>
              <w:t>)</w:t>
            </w:r>
          </w:p>
        </w:tc>
        <w:tc>
          <w:tcPr>
            <w:tcW w:w="487" w:type="dxa"/>
            <w:vAlign w:val="center"/>
          </w:tcPr>
          <w:p w14:paraId="6512639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D82EBA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29712B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8B53D3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FB095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8A1AFE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DE55F2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380EE6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445DF8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79CDAD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783542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4410A6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4E39EDE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F68D63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3EEDC4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D84DFD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D8C0B5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09C6A2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BA0B70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F9A5A1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F7FF65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B19799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B59CD0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F1B4A1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4F6A90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BE51D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157AEE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3BDEAEE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502B05" w:rsidRPr="007B1F1A" w14:paraId="7E616892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4DE3CCF3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14:paraId="373A684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6BF827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BFD408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DA0B24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8E48C6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2EB759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E0A9C0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80FF27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6D65F4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911232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17E16D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D3DF16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4C63772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EDDFE2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56B53B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1767203" w14:textId="77777777" w:rsidR="00502B05" w:rsidRPr="00502B05" w:rsidRDefault="00027879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7800A63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BF596F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7ADA63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CDC0E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14:paraId="2F6E379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2581F6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9B9BA6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53141F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DBD337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E6D4589" w14:textId="77777777" w:rsidR="00502B05" w:rsidRPr="00502B05" w:rsidRDefault="00EF2410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1116DA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24A8E4E2" w14:textId="77777777" w:rsidR="00502B05" w:rsidRPr="00502B05" w:rsidRDefault="00EF2410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</w:tr>
      <w:tr w:rsidR="00502B05" w:rsidRPr="007B1F1A" w14:paraId="5B339171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79F5AB43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ОРКСЭ</w:t>
            </w:r>
          </w:p>
        </w:tc>
        <w:tc>
          <w:tcPr>
            <w:tcW w:w="487" w:type="dxa"/>
            <w:vAlign w:val="center"/>
          </w:tcPr>
          <w:p w14:paraId="60B81DD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25E1F6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FE822F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7912D9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78E38D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62690A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08831A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3E4DAF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DB0D14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35A712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FB4D55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76A40F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424AA74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4FF67E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5426D2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0622F4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1BCCD4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31ADFE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90C579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98A12C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100417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1DCBA9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BEF017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B17ADC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673C2E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208F68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CE768D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54AF113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02B05" w:rsidRPr="007B1F1A" w14:paraId="488147EF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645F7391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3CE1618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D669E4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4D2F2C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BB8356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4E56EF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0DF86B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A40447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E90751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6E8824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0DA4A2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15BF07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F2502D0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39E9A98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41949D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93317A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81FF56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D165B0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DAF7AA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0023C3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0CC6C4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D63EF3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DDDB72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DC80B4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E65F19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7F23AA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62C0B16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562474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76557BF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02B05" w:rsidRPr="007B1F1A" w14:paraId="3B9B52FE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22B18540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0F51B18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C147A9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8B0821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67BC13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4B117E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8EFC5F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18ACA5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481EA4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705DB9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6C5484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973B12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65EFBD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04EFE0B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18D7BA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BCD194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64F4BF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B2287F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6C7756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CF1079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5BC93F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2E84D3A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8B8899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A83D44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E7380E2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02436D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857CC2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B4031B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18C0E84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02B05" w:rsidRPr="007B1F1A" w14:paraId="72F73B71" w14:textId="77777777" w:rsidTr="00502B05">
        <w:trPr>
          <w:trHeight w:hRule="exact" w:val="510"/>
        </w:trPr>
        <w:tc>
          <w:tcPr>
            <w:tcW w:w="2126" w:type="dxa"/>
            <w:vAlign w:val="center"/>
          </w:tcPr>
          <w:p w14:paraId="50CBAF64" w14:textId="77777777"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3114765B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90D518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EFDAB6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34A50534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9C5689E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54B4F3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52BA8D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46F8CCC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51D46FC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DD18A7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ABB1C7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740553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14:paraId="4A118069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C7811C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54F3D76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0BF5B1D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6BB4FE2A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98788C5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F96BC9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4CEC513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1B6B556D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FB9032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7BBA13F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425EE3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E3179D7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B1C2BA8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2C3C44C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14:paraId="2B4E3941" w14:textId="77777777"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</w:tbl>
    <w:p w14:paraId="11B0642D" w14:textId="77777777" w:rsidR="00BF455E" w:rsidRPr="00166536" w:rsidRDefault="00BF455E" w:rsidP="00622E10">
      <w:pPr>
        <w:spacing w:after="0" w:line="24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B1F1A">
      <w:pgSz w:w="16838" w:h="11906" w:orient="landscape"/>
      <w:pgMar w:top="567" w:right="567" w:bottom="284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7EBD" w14:textId="77777777" w:rsidR="00EE2EE6" w:rsidRDefault="00EE2EE6" w:rsidP="00271BC5">
      <w:pPr>
        <w:spacing w:after="0" w:line="240" w:lineRule="auto"/>
      </w:pPr>
      <w:r>
        <w:separator/>
      </w:r>
    </w:p>
  </w:endnote>
  <w:endnote w:type="continuationSeparator" w:id="0">
    <w:p w14:paraId="0847CE73" w14:textId="77777777" w:rsidR="00EE2EE6" w:rsidRDefault="00EE2EE6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E053" w14:textId="77777777" w:rsidR="00EE2EE6" w:rsidRDefault="00EE2EE6" w:rsidP="00271BC5">
      <w:pPr>
        <w:spacing w:after="0" w:line="240" w:lineRule="auto"/>
      </w:pPr>
      <w:r>
        <w:separator/>
      </w:r>
    </w:p>
  </w:footnote>
  <w:footnote w:type="continuationSeparator" w:id="0">
    <w:p w14:paraId="7A379BF3" w14:textId="77777777" w:rsidR="00EE2EE6" w:rsidRDefault="00EE2EE6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FF2"/>
    <w:rsid w:val="00027879"/>
    <w:rsid w:val="0003589C"/>
    <w:rsid w:val="000455A7"/>
    <w:rsid w:val="000C7A7D"/>
    <w:rsid w:val="000D1B1D"/>
    <w:rsid w:val="000D4C0F"/>
    <w:rsid w:val="000F4C9D"/>
    <w:rsid w:val="00155DB7"/>
    <w:rsid w:val="00156A16"/>
    <w:rsid w:val="00165738"/>
    <w:rsid w:val="00166536"/>
    <w:rsid w:val="00166FE3"/>
    <w:rsid w:val="00185417"/>
    <w:rsid w:val="001A6142"/>
    <w:rsid w:val="001B449F"/>
    <w:rsid w:val="001F2AB9"/>
    <w:rsid w:val="001F331E"/>
    <w:rsid w:val="001F342E"/>
    <w:rsid w:val="00213A0A"/>
    <w:rsid w:val="00251074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6264E"/>
    <w:rsid w:val="004B27DC"/>
    <w:rsid w:val="004B2E4F"/>
    <w:rsid w:val="004C1090"/>
    <w:rsid w:val="00502B05"/>
    <w:rsid w:val="00545D69"/>
    <w:rsid w:val="0057556A"/>
    <w:rsid w:val="00585342"/>
    <w:rsid w:val="00591105"/>
    <w:rsid w:val="005A4958"/>
    <w:rsid w:val="005B0322"/>
    <w:rsid w:val="005E29E1"/>
    <w:rsid w:val="00622E10"/>
    <w:rsid w:val="006656A4"/>
    <w:rsid w:val="006711CF"/>
    <w:rsid w:val="00682951"/>
    <w:rsid w:val="00690278"/>
    <w:rsid w:val="006E3697"/>
    <w:rsid w:val="00714570"/>
    <w:rsid w:val="007245EB"/>
    <w:rsid w:val="007566BD"/>
    <w:rsid w:val="007818BA"/>
    <w:rsid w:val="007B1F1A"/>
    <w:rsid w:val="007B20DE"/>
    <w:rsid w:val="007C210E"/>
    <w:rsid w:val="00803F2A"/>
    <w:rsid w:val="0081492B"/>
    <w:rsid w:val="008A264F"/>
    <w:rsid w:val="008A728B"/>
    <w:rsid w:val="008E3A22"/>
    <w:rsid w:val="00911229"/>
    <w:rsid w:val="0091320D"/>
    <w:rsid w:val="00933FF2"/>
    <w:rsid w:val="00947238"/>
    <w:rsid w:val="0098664D"/>
    <w:rsid w:val="00990567"/>
    <w:rsid w:val="009A406D"/>
    <w:rsid w:val="009C1F44"/>
    <w:rsid w:val="009D5D2C"/>
    <w:rsid w:val="00A07C7C"/>
    <w:rsid w:val="00A23613"/>
    <w:rsid w:val="00A30268"/>
    <w:rsid w:val="00A63E97"/>
    <w:rsid w:val="00A84F1A"/>
    <w:rsid w:val="00A84F70"/>
    <w:rsid w:val="00AD5C1A"/>
    <w:rsid w:val="00B33EC7"/>
    <w:rsid w:val="00B83EA6"/>
    <w:rsid w:val="00BF455E"/>
    <w:rsid w:val="00C0496A"/>
    <w:rsid w:val="00C35BEB"/>
    <w:rsid w:val="00CA22D1"/>
    <w:rsid w:val="00CD0859"/>
    <w:rsid w:val="00CD52F7"/>
    <w:rsid w:val="00CE4E10"/>
    <w:rsid w:val="00D02C97"/>
    <w:rsid w:val="00D17014"/>
    <w:rsid w:val="00D50B96"/>
    <w:rsid w:val="00D619D1"/>
    <w:rsid w:val="00D6382E"/>
    <w:rsid w:val="00D649F3"/>
    <w:rsid w:val="00D9670D"/>
    <w:rsid w:val="00DB34B0"/>
    <w:rsid w:val="00DC12DC"/>
    <w:rsid w:val="00DC5426"/>
    <w:rsid w:val="00DD2000"/>
    <w:rsid w:val="00DE7BE6"/>
    <w:rsid w:val="00E3487A"/>
    <w:rsid w:val="00E602E7"/>
    <w:rsid w:val="00E96B87"/>
    <w:rsid w:val="00EB603C"/>
    <w:rsid w:val="00ED2EE1"/>
    <w:rsid w:val="00ED3B2C"/>
    <w:rsid w:val="00EE2EE6"/>
    <w:rsid w:val="00EF2410"/>
    <w:rsid w:val="00F127F9"/>
    <w:rsid w:val="00F27FED"/>
    <w:rsid w:val="00F4155F"/>
    <w:rsid w:val="00F566C1"/>
    <w:rsid w:val="00FA1EB5"/>
    <w:rsid w:val="00FC772C"/>
    <w:rsid w:val="00FD409E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BC42"/>
  <w15:docId w15:val="{0DA06C87-4BE7-4E45-AD8C-894CFDA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Administrator</cp:lastModifiedBy>
  <cp:revision>5</cp:revision>
  <cp:lastPrinted>2023-10-25T10:07:00Z</cp:lastPrinted>
  <dcterms:created xsi:type="dcterms:W3CDTF">2024-09-10T11:52:00Z</dcterms:created>
  <dcterms:modified xsi:type="dcterms:W3CDTF">2024-11-20T07:36:00Z</dcterms:modified>
</cp:coreProperties>
</file>